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528CF" w14:textId="77777777" w:rsidR="00C60A85" w:rsidRPr="00D6011E" w:rsidRDefault="006C6055">
      <w:pPr>
        <w:rPr>
          <w:rFonts w:asciiTheme="majorHAnsi" w:hAnsiTheme="majorHAnsi"/>
          <w:b/>
          <w:sz w:val="32"/>
          <w:szCs w:val="32"/>
        </w:rPr>
      </w:pPr>
      <w:r w:rsidRPr="00D6011E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113A9F" wp14:editId="5A02AAFF">
            <wp:simplePos x="0" y="0"/>
            <wp:positionH relativeFrom="margin">
              <wp:posOffset>5505450</wp:posOffset>
            </wp:positionH>
            <wp:positionV relativeFrom="margin">
              <wp:posOffset>-360045</wp:posOffset>
            </wp:positionV>
            <wp:extent cx="1050290" cy="12750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ll j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6C" w:rsidRPr="00D6011E">
        <w:rPr>
          <w:rFonts w:asciiTheme="majorHAnsi" w:hAnsiTheme="majorHAnsi"/>
          <w:b/>
          <w:sz w:val="32"/>
          <w:szCs w:val="32"/>
        </w:rPr>
        <w:t>Content</w:t>
      </w:r>
      <w:r w:rsidRPr="00D6011E">
        <w:rPr>
          <w:rFonts w:asciiTheme="majorHAnsi" w:hAnsiTheme="majorHAnsi"/>
          <w:b/>
          <w:sz w:val="32"/>
          <w:szCs w:val="32"/>
        </w:rPr>
        <w:t xml:space="preserve"> and expectations</w:t>
      </w:r>
      <w:r w:rsidR="0026016C" w:rsidRPr="00D6011E">
        <w:rPr>
          <w:rFonts w:asciiTheme="majorHAnsi" w:hAnsiTheme="majorHAnsi"/>
          <w:b/>
          <w:sz w:val="32"/>
          <w:szCs w:val="32"/>
        </w:rPr>
        <w:t xml:space="preserve"> of the course</w:t>
      </w:r>
    </w:p>
    <w:p w14:paraId="26FB8383" w14:textId="77777777" w:rsidR="0026016C" w:rsidRPr="006C6055" w:rsidRDefault="0026016C" w:rsidP="006C60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The learning on this course will be experiential with lots of hands on adjustments, getting you involved from the off</w:t>
      </w:r>
    </w:p>
    <w:p w14:paraId="19F10B3D" w14:textId="77777777" w:rsidR="0026016C" w:rsidRPr="006C6055" w:rsidRDefault="0026016C" w:rsidP="006C60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These courses are designed to give students confidence, knowledge and a tool kit to be a success</w:t>
      </w:r>
    </w:p>
    <w:p w14:paraId="4F48E40C" w14:textId="77777777" w:rsidR="006C6055" w:rsidRPr="006C6055" w:rsidRDefault="006C6055">
      <w:pPr>
        <w:rPr>
          <w:rFonts w:asciiTheme="majorHAnsi" w:hAnsiTheme="majorHAnsi"/>
          <w:b/>
          <w:sz w:val="28"/>
          <w:szCs w:val="28"/>
        </w:rPr>
      </w:pPr>
      <w:r w:rsidRPr="006C6055">
        <w:rPr>
          <w:rFonts w:asciiTheme="majorHAnsi" w:hAnsiTheme="majorHAnsi"/>
          <w:b/>
          <w:sz w:val="28"/>
          <w:szCs w:val="28"/>
        </w:rPr>
        <w:t>Content</w:t>
      </w:r>
    </w:p>
    <w:p w14:paraId="3A6185BD" w14:textId="77777777" w:rsidR="0026016C" w:rsidRPr="006C6055" w:rsidRDefault="0026016C">
      <w:p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By the end of the course, students must be able to teach all aspects of a yoga class</w:t>
      </w:r>
    </w:p>
    <w:p w14:paraId="4A547448" w14:textId="2A270505" w:rsidR="0026016C" w:rsidRPr="006C6055" w:rsidRDefault="0026016C" w:rsidP="002601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Over the 10 months, we</w:t>
      </w:r>
      <w:r w:rsidR="00D57321">
        <w:rPr>
          <w:rFonts w:asciiTheme="majorHAnsi" w:hAnsiTheme="majorHAnsi"/>
          <w:sz w:val="24"/>
          <w:szCs w:val="24"/>
        </w:rPr>
        <w:t xml:space="preserve"> will cover 30</w:t>
      </w:r>
      <w:r w:rsidRPr="006C6055">
        <w:rPr>
          <w:rFonts w:asciiTheme="majorHAnsi" w:hAnsiTheme="majorHAnsi"/>
          <w:sz w:val="24"/>
          <w:szCs w:val="24"/>
        </w:rPr>
        <w:t xml:space="preserve"> Postures</w:t>
      </w:r>
      <w:r w:rsidR="00D57321">
        <w:rPr>
          <w:rFonts w:asciiTheme="majorHAnsi" w:hAnsiTheme="majorHAnsi"/>
          <w:sz w:val="24"/>
          <w:szCs w:val="24"/>
        </w:rPr>
        <w:t xml:space="preserve"> based on the traditional Hatha Yoga</w:t>
      </w:r>
    </w:p>
    <w:p w14:paraId="24FDD915" w14:textId="77777777" w:rsidR="0026016C" w:rsidRPr="006C6055" w:rsidRDefault="0026016C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Posture progression, the modifications and benefits of each posture</w:t>
      </w:r>
    </w:p>
    <w:p w14:paraId="397DB5D3" w14:textId="77777777" w:rsidR="006C6055" w:rsidRP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Define the terms “precaution” and “prohibition” and discuss ailments commonly encountered in a class situation which might cause limitations and effect safe teaching.</w:t>
      </w:r>
    </w:p>
    <w:p w14:paraId="26B52629" w14:textId="1152380F" w:rsidR="0026016C" w:rsidRPr="006C6055" w:rsidRDefault="0026016C" w:rsidP="002601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Students will be encouraged to keep a pranayama a</w:t>
      </w:r>
      <w:r w:rsidR="00D57321">
        <w:rPr>
          <w:rFonts w:asciiTheme="majorHAnsi" w:hAnsiTheme="majorHAnsi"/>
          <w:sz w:val="24"/>
          <w:szCs w:val="24"/>
        </w:rPr>
        <w:t>nd meditation diary over 4</w:t>
      </w:r>
      <w:r w:rsidR="00F9436C">
        <w:rPr>
          <w:rFonts w:asciiTheme="majorHAnsi" w:hAnsiTheme="majorHAnsi"/>
          <w:sz w:val="24"/>
          <w:szCs w:val="24"/>
        </w:rPr>
        <w:t xml:space="preserve">0 days </w:t>
      </w:r>
    </w:p>
    <w:p w14:paraId="0E85C9D1" w14:textId="77777777" w:rsidR="006C6055" w:rsidRPr="006C6055" w:rsidRDefault="006C6055" w:rsidP="006C6055">
      <w:pPr>
        <w:pStyle w:val="ListParagraph"/>
        <w:numPr>
          <w:ilvl w:val="0"/>
          <w:numId w:val="1"/>
        </w:numPr>
        <w:tabs>
          <w:tab w:val="left" w:pos="8640"/>
        </w:tabs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Discuss ways in which breath awareness and basic breathing can be introduced to students</w:t>
      </w:r>
    </w:p>
    <w:p w14:paraId="3D9BFF03" w14:textId="77777777" w:rsidR="0026016C" w:rsidRPr="006C6055" w:rsidRDefault="0026016C" w:rsidP="002601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Modules on Bandha and Kriya, looking at the effects these have on the body</w:t>
      </w:r>
    </w:p>
    <w:p w14:paraId="2492F6C0" w14:textId="77777777" w:rsidR="006C6055" w:rsidRDefault="006C6055" w:rsidP="002601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history of Yoga</w:t>
      </w:r>
    </w:p>
    <w:p w14:paraId="3510E35D" w14:textId="77777777" w:rsidR="0026016C" w:rsidRPr="006C6055" w:rsidRDefault="0026016C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Yoga Sutras of Patanjali – The Eight Limbs of Traditional Yoga</w:t>
      </w:r>
    </w:p>
    <w:p w14:paraId="63EF48CA" w14:textId="77777777" w:rsidR="0026016C" w:rsidRPr="006C6055" w:rsidRDefault="0026016C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 xml:space="preserve">Yoga Philosophy </w:t>
      </w:r>
    </w:p>
    <w:p w14:paraId="6DC85DB3" w14:textId="77777777" w:rsidR="0026016C" w:rsidRPr="006C6055" w:rsidRDefault="0026016C" w:rsidP="002601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We will look at other styles of Yoga inclu</w:t>
      </w:r>
      <w:r w:rsidR="006C6055" w:rsidRPr="006C6055">
        <w:rPr>
          <w:rFonts w:asciiTheme="majorHAnsi" w:hAnsiTheme="majorHAnsi"/>
          <w:sz w:val="24"/>
          <w:szCs w:val="24"/>
        </w:rPr>
        <w:t>d</w:t>
      </w:r>
      <w:r w:rsidR="00F9436C">
        <w:rPr>
          <w:rFonts w:asciiTheme="majorHAnsi" w:hAnsiTheme="majorHAnsi"/>
          <w:sz w:val="24"/>
          <w:szCs w:val="24"/>
        </w:rPr>
        <w:t>ing Bikram, Hatha, and Kundalini.</w:t>
      </w:r>
    </w:p>
    <w:p w14:paraId="3ABF8095" w14:textId="77777777" w:rsidR="0026016C" w:rsidRPr="006C6055" w:rsidRDefault="0026016C" w:rsidP="002601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Anatomy and Physiology – this will cover the whole of the anatomical body and give a thorough understanding of this subject, which is essential to becoming a competent Yoga teacher</w:t>
      </w:r>
    </w:p>
    <w:p w14:paraId="5FB4A4FA" w14:textId="77777777" w:rsidR="006C6055" w:rsidRP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Describe how the muscle works to provide and maintain movement of the skeletal structure and explain the relevance of this in relation to chosen yoga postures.</w:t>
      </w:r>
    </w:p>
    <w:p w14:paraId="3029E449" w14:textId="77777777" w:rsidR="006C6055" w:rsidRP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Describe the way in which blood flows through the circulatory system.</w:t>
      </w:r>
    </w:p>
    <w:p w14:paraId="522799B6" w14:textId="77777777" w:rsidR="006C6055" w:rsidRPr="006C6055" w:rsidRDefault="006C6055" w:rsidP="006C6055">
      <w:pPr>
        <w:pStyle w:val="ListParagraph"/>
        <w:numPr>
          <w:ilvl w:val="1"/>
          <w:numId w:val="1"/>
        </w:numPr>
        <w:tabs>
          <w:tab w:val="left" w:pos="8640"/>
        </w:tabs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Describe the process by which air is drawn into the body and discuss factors that may affect breathing</w:t>
      </w:r>
    </w:p>
    <w:p w14:paraId="5440C91C" w14:textId="77777777" w:rsidR="006C6055" w:rsidRPr="006C6055" w:rsidRDefault="006C6055" w:rsidP="006C6055">
      <w:pPr>
        <w:pStyle w:val="ListParagraph"/>
        <w:numPr>
          <w:ilvl w:val="1"/>
          <w:numId w:val="1"/>
        </w:numPr>
        <w:tabs>
          <w:tab w:val="left" w:pos="8640"/>
        </w:tabs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Describe the interrelationship between cardiovascular and respiratory systems.</w:t>
      </w:r>
    </w:p>
    <w:p w14:paraId="547029E3" w14:textId="77777777" w:rsidR="006C6055" w:rsidRPr="006C6055" w:rsidRDefault="006C6055" w:rsidP="006C6055">
      <w:pPr>
        <w:pStyle w:val="ListParagraph"/>
        <w:numPr>
          <w:ilvl w:val="0"/>
          <w:numId w:val="1"/>
        </w:numPr>
        <w:tabs>
          <w:tab w:val="left" w:pos="8640"/>
        </w:tabs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Define stress and explain both flight and fight responses and the relaxation response in relation to the working of the autonomic nervous system.</w:t>
      </w:r>
    </w:p>
    <w:p w14:paraId="6E03C6D3" w14:textId="77777777" w:rsidR="006C6055" w:rsidRDefault="006C6055" w:rsidP="006C6055">
      <w:pPr>
        <w:pStyle w:val="ListParagraph"/>
        <w:numPr>
          <w:ilvl w:val="0"/>
          <w:numId w:val="1"/>
        </w:numPr>
        <w:tabs>
          <w:tab w:val="left" w:pos="8640"/>
        </w:tabs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lastRenderedPageBreak/>
        <w:t>Explain how a relaxed atmosphere can be created in a class; discuss positions and techniques which might be suitable to induce relaxation and how any problems that arise may be overcome.</w:t>
      </w:r>
    </w:p>
    <w:p w14:paraId="1A3D4994" w14:textId="7724E7EC" w:rsidR="00D57321" w:rsidRDefault="00D57321" w:rsidP="006C6055">
      <w:pPr>
        <w:pStyle w:val="ListParagraph"/>
        <w:numPr>
          <w:ilvl w:val="0"/>
          <w:numId w:val="1"/>
        </w:numPr>
        <w:tabs>
          <w:tab w:val="left" w:pos="86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will break down how to create and plan lessons based on anatomical, themes, and posture related.</w:t>
      </w:r>
    </w:p>
    <w:p w14:paraId="7A18EC0D" w14:textId="77777777" w:rsidR="006C6055" w:rsidRPr="006C6055" w:rsidRDefault="0026016C" w:rsidP="006C605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We will cover Chakras, Nadis and Meridians</w:t>
      </w:r>
    </w:p>
    <w:p w14:paraId="29249587" w14:textId="77777777" w:rsidR="006C6055" w:rsidRDefault="0026016C" w:rsidP="006C605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Setting up your own yoga business</w:t>
      </w:r>
    </w:p>
    <w:p w14:paraId="7B89179C" w14:textId="77777777" w:rsid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Describe how to set up a private Yoga class</w:t>
      </w:r>
      <w:r>
        <w:rPr>
          <w:rFonts w:asciiTheme="majorHAnsi" w:hAnsiTheme="majorHAnsi"/>
          <w:sz w:val="24"/>
          <w:szCs w:val="24"/>
        </w:rPr>
        <w:t xml:space="preserve"> including ways of advertising</w:t>
      </w:r>
    </w:p>
    <w:p w14:paraId="555BA505" w14:textId="77777777" w:rsid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 xml:space="preserve">the legal problems, </w:t>
      </w:r>
    </w:p>
    <w:p w14:paraId="37D699A4" w14:textId="77777777" w:rsid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 xml:space="preserve">what advice students need before starting Yoga practice and what advice a teacher needs about students joining a class.  </w:t>
      </w:r>
    </w:p>
    <w:p w14:paraId="3ED106D7" w14:textId="77777777" w:rsidR="006C6055" w:rsidRP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 xml:space="preserve">Design a poster to advertise the class and an information sheet and questionnaire for new students. </w:t>
      </w:r>
    </w:p>
    <w:p w14:paraId="74002CE9" w14:textId="77777777" w:rsidR="006C6055" w:rsidRPr="006C6055" w:rsidRDefault="006C6055" w:rsidP="006C6055">
      <w:pPr>
        <w:pStyle w:val="ListParagraph"/>
        <w:rPr>
          <w:rFonts w:asciiTheme="majorHAnsi" w:hAnsiTheme="majorHAnsi"/>
          <w:sz w:val="28"/>
          <w:szCs w:val="28"/>
        </w:rPr>
      </w:pPr>
    </w:p>
    <w:p w14:paraId="45C7D96F" w14:textId="77777777" w:rsidR="006C6055" w:rsidRPr="006C6055" w:rsidRDefault="006C6055" w:rsidP="006C6055">
      <w:pPr>
        <w:rPr>
          <w:rFonts w:asciiTheme="majorHAnsi" w:hAnsiTheme="majorHAnsi"/>
          <w:b/>
          <w:sz w:val="28"/>
          <w:szCs w:val="28"/>
        </w:rPr>
      </w:pPr>
      <w:r w:rsidRPr="006C6055">
        <w:rPr>
          <w:rFonts w:asciiTheme="majorHAnsi" w:hAnsiTheme="majorHAnsi"/>
          <w:b/>
          <w:sz w:val="28"/>
          <w:szCs w:val="28"/>
        </w:rPr>
        <w:t>Expectations</w:t>
      </w:r>
    </w:p>
    <w:p w14:paraId="1EED5BA8" w14:textId="77777777" w:rsidR="006C6055" w:rsidRPr="006C6055" w:rsidRDefault="006C6055" w:rsidP="006C605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From the beginning students will be encouraged to assist in the classroom and demonstrate postures, building up confidence throughout the course.</w:t>
      </w:r>
    </w:p>
    <w:p w14:paraId="12E1F7D4" w14:textId="77777777" w:rsidR="006C6055" w:rsidRPr="006C6055" w:rsidRDefault="006C6055" w:rsidP="006C605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Prepare and lead a short breathing practice session followed by a relaxation.</w:t>
      </w:r>
    </w:p>
    <w:p w14:paraId="01ED318C" w14:textId="2E0B69D7" w:rsidR="00D6011E" w:rsidRDefault="00D57321" w:rsidP="00D6011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 and deliver a 3</w:t>
      </w:r>
      <w:r w:rsidR="006C6055" w:rsidRPr="006C6055">
        <w:rPr>
          <w:rFonts w:asciiTheme="majorHAnsi" w:hAnsiTheme="majorHAnsi"/>
          <w:sz w:val="24"/>
          <w:szCs w:val="24"/>
        </w:rPr>
        <w:t>0 minute talk related to anatomy and physiology using a personally prepared handout as a teaching aid</w:t>
      </w:r>
      <w:r>
        <w:rPr>
          <w:rFonts w:asciiTheme="majorHAnsi" w:hAnsiTheme="majorHAnsi"/>
          <w:sz w:val="24"/>
          <w:szCs w:val="24"/>
        </w:rPr>
        <w:t>s</w:t>
      </w:r>
      <w:r w:rsidR="006C6055" w:rsidRPr="006C6055">
        <w:rPr>
          <w:rFonts w:asciiTheme="majorHAnsi" w:hAnsiTheme="majorHAnsi"/>
          <w:sz w:val="24"/>
          <w:szCs w:val="24"/>
        </w:rPr>
        <w:t>.</w:t>
      </w:r>
    </w:p>
    <w:p w14:paraId="03927DD0" w14:textId="1614EDA4" w:rsidR="00407D5D" w:rsidRDefault="00D57321" w:rsidP="00D6011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will be 4</w:t>
      </w:r>
      <w:r w:rsidR="00407D5D">
        <w:rPr>
          <w:rFonts w:asciiTheme="majorHAnsi" w:hAnsiTheme="majorHAnsi"/>
          <w:sz w:val="24"/>
          <w:szCs w:val="24"/>
        </w:rPr>
        <w:t>0 hours of home study and reading</w:t>
      </w:r>
    </w:p>
    <w:p w14:paraId="25F13FA7" w14:textId="77777777" w:rsidR="00D6011E" w:rsidRDefault="0026016C" w:rsidP="00D6011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6011E">
        <w:rPr>
          <w:rFonts w:asciiTheme="majorHAnsi" w:hAnsiTheme="majorHAnsi"/>
          <w:sz w:val="24"/>
          <w:szCs w:val="24"/>
        </w:rPr>
        <w:t>There wi</w:t>
      </w:r>
      <w:r w:rsidR="00D6011E" w:rsidRPr="00D6011E">
        <w:rPr>
          <w:rFonts w:asciiTheme="majorHAnsi" w:hAnsiTheme="majorHAnsi"/>
          <w:sz w:val="24"/>
          <w:szCs w:val="24"/>
        </w:rPr>
        <w:t>l</w:t>
      </w:r>
      <w:r w:rsidRPr="00D6011E">
        <w:rPr>
          <w:rFonts w:asciiTheme="majorHAnsi" w:hAnsiTheme="majorHAnsi"/>
          <w:sz w:val="24"/>
          <w:szCs w:val="24"/>
        </w:rPr>
        <w:t>l be homework on a month</w:t>
      </w:r>
      <w:r w:rsidR="00D6011E">
        <w:rPr>
          <w:rFonts w:asciiTheme="majorHAnsi" w:hAnsiTheme="majorHAnsi"/>
          <w:sz w:val="24"/>
          <w:szCs w:val="24"/>
        </w:rPr>
        <w:t>l</w:t>
      </w:r>
      <w:r w:rsidRPr="00D6011E">
        <w:rPr>
          <w:rFonts w:asciiTheme="majorHAnsi" w:hAnsiTheme="majorHAnsi"/>
          <w:sz w:val="24"/>
          <w:szCs w:val="24"/>
        </w:rPr>
        <w:t xml:space="preserve">y basis.  The course work will be assignments based and must be completed between months.  </w:t>
      </w:r>
    </w:p>
    <w:p w14:paraId="33239EC9" w14:textId="77777777" w:rsidR="000D6F22" w:rsidRDefault="000D6F22" w:rsidP="000D6F2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 work will be marked by the tutor and any concerns  will be discussed and clarification will be provided to the individual to help their understanding</w:t>
      </w:r>
    </w:p>
    <w:p w14:paraId="788F474A" w14:textId="77777777" w:rsidR="000D6F22" w:rsidRDefault="000D6F22" w:rsidP="000D6F2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Help will be given to individuals who struggle to understand a topic and this can be either face to face, by phone, email or Skype</w:t>
      </w:r>
    </w:p>
    <w:p w14:paraId="2BAEE845" w14:textId="77777777" w:rsidR="000D6F22" w:rsidRDefault="000D6F22" w:rsidP="000D6F2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Failure to hand in work on time will result in a meeting to discuss any concerns and address a timeline for the hand in.</w:t>
      </w:r>
    </w:p>
    <w:p w14:paraId="70115D08" w14:textId="77777777" w:rsidR="000D6F22" w:rsidRDefault="000D6F22" w:rsidP="000D6F2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course cannot be considered to be completed until all assignments are completed.</w:t>
      </w:r>
    </w:p>
    <w:p w14:paraId="3895E3DB" w14:textId="77777777" w:rsidR="00407D5D" w:rsidRDefault="00407D5D" w:rsidP="00D57321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You will be expected to attend regular yoga classes in your own time.</w:t>
      </w:r>
    </w:p>
    <w:p w14:paraId="69530C71" w14:textId="77777777" w:rsidR="000D6F22" w:rsidRDefault="000D6F22" w:rsidP="000D6F22">
      <w:pPr>
        <w:rPr>
          <w:rFonts w:asciiTheme="majorHAnsi" w:hAnsiTheme="majorHAnsi"/>
          <w:sz w:val="24"/>
          <w:szCs w:val="24"/>
        </w:rPr>
      </w:pPr>
    </w:p>
    <w:sectPr w:rsidR="000D6F22" w:rsidSect="00D6011E">
      <w:footerReference w:type="default" r:id="rId9"/>
      <w:pgSz w:w="12240" w:h="15840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E8F4E" w14:textId="77777777" w:rsidR="001978AB" w:rsidRDefault="001978AB" w:rsidP="00D6011E">
      <w:pPr>
        <w:spacing w:after="0" w:line="240" w:lineRule="auto"/>
      </w:pPr>
      <w:r>
        <w:separator/>
      </w:r>
    </w:p>
  </w:endnote>
  <w:endnote w:type="continuationSeparator" w:id="0">
    <w:p w14:paraId="6A73A92F" w14:textId="77777777" w:rsidR="001978AB" w:rsidRDefault="001978AB" w:rsidP="00D6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AAC21" w14:textId="77777777" w:rsidR="00D6011E" w:rsidRPr="00D6011E" w:rsidRDefault="00D6011E">
    <w:pPr>
      <w:pStyle w:val="Footer"/>
      <w:rPr>
        <w:color w:val="5F497A" w:themeColor="accent4" w:themeShade="BF"/>
      </w:rPr>
    </w:pPr>
    <w:r w:rsidRPr="00D6011E">
      <w:rPr>
        <w:color w:val="5F497A" w:themeColor="accent4" w:themeShade="BF"/>
      </w:rPr>
      <w:t>Jilandra School of Yoga</w:t>
    </w:r>
  </w:p>
  <w:p w14:paraId="20EA7264" w14:textId="77777777" w:rsidR="00D6011E" w:rsidRPr="00D6011E" w:rsidRDefault="00D6011E">
    <w:pPr>
      <w:pStyle w:val="Footer"/>
      <w:rPr>
        <w:color w:val="5F497A" w:themeColor="accent4" w:themeShade="BF"/>
      </w:rPr>
    </w:pPr>
    <w:r w:rsidRPr="00D6011E">
      <w:rPr>
        <w:color w:val="5F497A" w:themeColor="accent4" w:themeShade="BF"/>
      </w:rPr>
      <w:t>Together we are better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6CC2F" w14:textId="77777777" w:rsidR="001978AB" w:rsidRDefault="001978AB" w:rsidP="00D6011E">
      <w:pPr>
        <w:spacing w:after="0" w:line="240" w:lineRule="auto"/>
      </w:pPr>
      <w:r>
        <w:separator/>
      </w:r>
    </w:p>
  </w:footnote>
  <w:footnote w:type="continuationSeparator" w:id="0">
    <w:p w14:paraId="56DF21D9" w14:textId="77777777" w:rsidR="001978AB" w:rsidRDefault="001978AB" w:rsidP="00D6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45C"/>
    <w:multiLevelType w:val="hybridMultilevel"/>
    <w:tmpl w:val="1334F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756130"/>
    <w:multiLevelType w:val="hybridMultilevel"/>
    <w:tmpl w:val="631A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0FDE"/>
    <w:multiLevelType w:val="hybridMultilevel"/>
    <w:tmpl w:val="E7A2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6C"/>
    <w:rsid w:val="000D6F22"/>
    <w:rsid w:val="001978AB"/>
    <w:rsid w:val="0026016C"/>
    <w:rsid w:val="00407D5D"/>
    <w:rsid w:val="00495910"/>
    <w:rsid w:val="006C6055"/>
    <w:rsid w:val="00B12B0D"/>
    <w:rsid w:val="00C60A85"/>
    <w:rsid w:val="00D57321"/>
    <w:rsid w:val="00D6011E"/>
    <w:rsid w:val="00EA4860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96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1E"/>
  </w:style>
  <w:style w:type="paragraph" w:styleId="Footer">
    <w:name w:val="footer"/>
    <w:basedOn w:val="Normal"/>
    <w:link w:val="FooterChar"/>
    <w:uiPriority w:val="99"/>
    <w:unhideWhenUsed/>
    <w:rsid w:val="00D6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1E"/>
  </w:style>
  <w:style w:type="paragraph" w:styleId="Footer">
    <w:name w:val="footer"/>
    <w:basedOn w:val="Normal"/>
    <w:link w:val="FooterChar"/>
    <w:uiPriority w:val="99"/>
    <w:unhideWhenUsed/>
    <w:rsid w:val="00D6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539</Words>
  <Characters>3074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Partners International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Jill  Jones</cp:lastModifiedBy>
  <cp:revision>2</cp:revision>
  <dcterms:created xsi:type="dcterms:W3CDTF">2018-01-10T13:09:00Z</dcterms:created>
  <dcterms:modified xsi:type="dcterms:W3CDTF">2018-01-10T13:09:00Z</dcterms:modified>
</cp:coreProperties>
</file>