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E7" w:rsidRPr="001154E7" w:rsidRDefault="001154E7">
      <w:pPr>
        <w:rPr>
          <w:b/>
        </w:rPr>
      </w:pPr>
      <w:r w:rsidRPr="001154E7">
        <w:rPr>
          <w:b/>
        </w:rPr>
        <w:t xml:space="preserve">Jilandra School of Yoga – Childrens Yoga Teacher Training </w:t>
      </w:r>
    </w:p>
    <w:p w:rsidR="001154E7" w:rsidRDefault="001154E7"/>
    <w:p w:rsidR="002274E6" w:rsidRPr="001154E7" w:rsidRDefault="001F4FBF">
      <w:pPr>
        <w:rPr>
          <w:b/>
          <w:u w:val="single"/>
        </w:rPr>
      </w:pPr>
      <w:r w:rsidRPr="001154E7">
        <w:rPr>
          <w:b/>
          <w:u w:val="single"/>
        </w:rPr>
        <w:t xml:space="preserve">Description </w:t>
      </w:r>
    </w:p>
    <w:p w:rsidR="001F4FBF" w:rsidRDefault="001F4FBF"/>
    <w:p w:rsidR="001F4FBF" w:rsidRDefault="001F4FBF">
      <w:r>
        <w:t>The learning outcome of this course</w:t>
      </w:r>
      <w:r w:rsidR="001154E7">
        <w:t xml:space="preserve">: </w:t>
      </w:r>
      <w:r>
        <w:t xml:space="preserve"> will give a foundation of the </w:t>
      </w:r>
      <w:r w:rsidR="00751BBD">
        <w:t>safety</w:t>
      </w:r>
      <w:r>
        <w:t xml:space="preserve"> aspects of teaching children yoga along with the cognitive development of each age group from birth to teenage.</w:t>
      </w:r>
    </w:p>
    <w:p w:rsidR="001F4FBF" w:rsidRDefault="001F4FBF">
      <w:r>
        <w:t>Duri</w:t>
      </w:r>
      <w:r w:rsidR="001154E7">
        <w:t>ng this course you will learn ho</w:t>
      </w:r>
      <w:r>
        <w:t>w to develop safe fun and educational lesson plans for all ages.</w:t>
      </w:r>
    </w:p>
    <w:p w:rsidR="001F4FBF" w:rsidRDefault="001F4FBF"/>
    <w:p w:rsidR="001F4FBF" w:rsidRDefault="001F4FBF">
      <w:r>
        <w:t xml:space="preserve">This course is accredited by the Yoga Alliance Professional and once completed you will receive a certificate of completion from Jilandra School of Yoga. </w:t>
      </w:r>
    </w:p>
    <w:p w:rsidR="001F4FBF" w:rsidRDefault="001F4FBF"/>
    <w:p w:rsidR="001F4FBF" w:rsidRDefault="001F4FBF">
      <w:r>
        <w:t>Insurance may be obtained form YA</w:t>
      </w:r>
      <w:r w:rsidR="001154E7">
        <w:t xml:space="preserve">: </w:t>
      </w:r>
      <w:r>
        <w:t xml:space="preserve"> to be fully insured you need to have completed your RYT200hrs, or be on a current accredited teacher training course.</w:t>
      </w:r>
    </w:p>
    <w:p w:rsidR="001F4FBF" w:rsidRDefault="001F4FBF"/>
    <w:p w:rsidR="001F4FBF" w:rsidRDefault="001F4FBF">
      <w:r>
        <w:t>This course will cover the following topics.</w:t>
      </w:r>
    </w:p>
    <w:p w:rsidR="001F4FBF" w:rsidRDefault="001F4FBF"/>
    <w:p w:rsidR="001F4FBF" w:rsidRDefault="001F4FBF" w:rsidP="001F4FBF">
      <w:pPr>
        <w:pStyle w:val="ListParagraph"/>
        <w:numPr>
          <w:ilvl w:val="0"/>
          <w:numId w:val="1"/>
        </w:numPr>
      </w:pPr>
      <w:r>
        <w:t xml:space="preserve">Teaching safe yoga to a specific age group 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Developing lessons plans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Resources, games and group activities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Class management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Lifestyles and diet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 xml:space="preserve">Guided meditation 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Guided breathing exercise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Relaxation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Children’s anatomy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Special yoga for special children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Developing lesson plans for respiratory conditions</w:t>
      </w:r>
    </w:p>
    <w:p w:rsidR="001F4FBF" w:rsidRDefault="001F4FBF" w:rsidP="001F4FBF">
      <w:pPr>
        <w:pStyle w:val="ListParagraph"/>
        <w:numPr>
          <w:ilvl w:val="0"/>
          <w:numId w:val="1"/>
        </w:numPr>
      </w:pPr>
      <w:r>
        <w:t>Legalities for setting up a yoga class for children</w:t>
      </w:r>
    </w:p>
    <w:p w:rsidR="001F4FBF" w:rsidRDefault="001F4FBF" w:rsidP="001F4FBF"/>
    <w:p w:rsidR="001F4FBF" w:rsidRDefault="001F4FBF" w:rsidP="001F4FBF">
      <w:r>
        <w:t xml:space="preserve">This course will give an over view of teaching yoga to children and enable the teacher to teach with safety confidence and understanding. </w:t>
      </w:r>
    </w:p>
    <w:p w:rsidR="001F4FBF" w:rsidRDefault="001F4FBF" w:rsidP="001F4FBF"/>
    <w:p w:rsidR="00751BBD" w:rsidRDefault="001F4FBF" w:rsidP="001F4FBF">
      <w:r>
        <w:t xml:space="preserve">Before this course starts students will be asked to prepare a 2,000-word essay </w:t>
      </w:r>
    </w:p>
    <w:p w:rsidR="00751BBD" w:rsidRDefault="00751BBD" w:rsidP="001F4FBF">
      <w:r>
        <w:t>The t</w:t>
      </w:r>
      <w:r w:rsidR="001154E7">
        <w:t>i</w:t>
      </w:r>
      <w:r>
        <w:t xml:space="preserve">me allowed for this is 12 hours </w:t>
      </w:r>
      <w:r w:rsidR="001F4FBF">
        <w:t xml:space="preserve">on a chosen topic </w:t>
      </w:r>
    </w:p>
    <w:p w:rsidR="001F4FBF" w:rsidRPr="001154E7" w:rsidRDefault="001F4FBF" w:rsidP="001F4FBF">
      <w:pPr>
        <w:rPr>
          <w:b/>
          <w:u w:val="single"/>
        </w:rPr>
      </w:pPr>
      <w:r w:rsidRPr="001154E7">
        <w:rPr>
          <w:b/>
          <w:u w:val="single"/>
        </w:rPr>
        <w:t>For example:</w:t>
      </w:r>
    </w:p>
    <w:p w:rsidR="001F4FBF" w:rsidRDefault="001F4FBF" w:rsidP="001F4FBF">
      <w:r>
        <w:t>Special yoga for special children</w:t>
      </w:r>
    </w:p>
    <w:p w:rsidR="001F4FBF" w:rsidRDefault="001F4FBF" w:rsidP="001F4FBF">
      <w:r>
        <w:t>Yoga to help build confidence</w:t>
      </w:r>
    </w:p>
    <w:p w:rsidR="001F4FBF" w:rsidRDefault="001F4FBF" w:rsidP="001F4FBF">
      <w:r>
        <w:t>Yoga for children with life threatening illness</w:t>
      </w:r>
    </w:p>
    <w:p w:rsidR="001F4FBF" w:rsidRDefault="001F4FBF" w:rsidP="001F4FBF">
      <w:r>
        <w:t xml:space="preserve">During the course you will then be asked to present you essay in 30 minutes to the group, making it interactive, fun and informative. </w:t>
      </w:r>
    </w:p>
    <w:p w:rsidR="001F4FBF" w:rsidRDefault="001F4FBF" w:rsidP="001F4FBF"/>
    <w:p w:rsidR="001F4FBF" w:rsidRDefault="001F4FBF" w:rsidP="001F4FBF">
      <w:r>
        <w:t>You are also expected to attend two children’s yoga classes and write your findings, example: what you found useful, what would you change and any other notes.</w:t>
      </w:r>
    </w:p>
    <w:p w:rsidR="00751BBD" w:rsidRDefault="00751BBD" w:rsidP="001F4FBF"/>
    <w:p w:rsidR="001154E7" w:rsidRDefault="001154E7" w:rsidP="001F4FBF"/>
    <w:p w:rsidR="001154E7" w:rsidRPr="001154E7" w:rsidRDefault="001154E7" w:rsidP="001F4FBF">
      <w:pPr>
        <w:rPr>
          <w:b/>
        </w:rPr>
      </w:pPr>
      <w:r w:rsidRPr="001154E7">
        <w:rPr>
          <w:b/>
        </w:rPr>
        <w:lastRenderedPageBreak/>
        <w:t>Times &amp; Dates 13</w:t>
      </w:r>
      <w:r w:rsidRPr="001154E7">
        <w:rPr>
          <w:b/>
          <w:vertAlign w:val="superscript"/>
        </w:rPr>
        <w:t>th</w:t>
      </w:r>
      <w:r w:rsidRPr="001154E7">
        <w:rPr>
          <w:b/>
        </w:rPr>
        <w:t xml:space="preserve"> October -  15</w:t>
      </w:r>
      <w:r w:rsidRPr="001154E7">
        <w:rPr>
          <w:b/>
          <w:vertAlign w:val="superscript"/>
        </w:rPr>
        <w:t>th</w:t>
      </w:r>
      <w:r w:rsidRPr="001154E7">
        <w:rPr>
          <w:b/>
        </w:rPr>
        <w:t xml:space="preserve"> October </w:t>
      </w:r>
    </w:p>
    <w:p w:rsidR="00751BBD" w:rsidRPr="001154E7" w:rsidRDefault="00751BBD" w:rsidP="001F4FBF">
      <w:pPr>
        <w:rPr>
          <w:b/>
        </w:rPr>
      </w:pPr>
      <w:r w:rsidRPr="001154E7">
        <w:rPr>
          <w:b/>
        </w:rPr>
        <w:t xml:space="preserve">Day 1 - 9am – 6pm   Day 2 - 9am – 6pm   Day 3 - 8.30am – 6.30 pm </w:t>
      </w:r>
    </w:p>
    <w:p w:rsidR="001F4FBF" w:rsidRDefault="001F4FBF" w:rsidP="001F4FBF"/>
    <w:p w:rsidR="001F4FBF" w:rsidRDefault="001F4FBF" w:rsidP="001F4FBF"/>
    <w:p w:rsidR="001F4FBF" w:rsidRDefault="001F4FBF" w:rsidP="001F4FBF"/>
    <w:p w:rsidR="001F4FBF" w:rsidRDefault="001F4FBF" w:rsidP="001F4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1981"/>
        <w:gridCol w:w="1978"/>
        <w:gridCol w:w="1959"/>
      </w:tblGrid>
      <w:tr w:rsidR="00A87CE9" w:rsidTr="00A87CE9">
        <w:tc>
          <w:tcPr>
            <w:tcW w:w="2129" w:type="dxa"/>
          </w:tcPr>
          <w:p w:rsidR="00A87CE9" w:rsidRDefault="00A87CE9" w:rsidP="001F4FBF"/>
        </w:tc>
        <w:tc>
          <w:tcPr>
            <w:tcW w:w="2129" w:type="dxa"/>
          </w:tcPr>
          <w:p w:rsidR="00A87CE9" w:rsidRPr="001154E7" w:rsidRDefault="00A87CE9" w:rsidP="001F4FBF">
            <w:pPr>
              <w:rPr>
                <w:b/>
              </w:rPr>
            </w:pPr>
            <w:r w:rsidRPr="001154E7">
              <w:rPr>
                <w:b/>
              </w:rPr>
              <w:t xml:space="preserve">Contact hours SYT </w:t>
            </w:r>
          </w:p>
        </w:tc>
        <w:tc>
          <w:tcPr>
            <w:tcW w:w="2129" w:type="dxa"/>
          </w:tcPr>
          <w:p w:rsidR="00A87CE9" w:rsidRPr="001154E7" w:rsidRDefault="00A87CE9" w:rsidP="001F4FBF">
            <w:pPr>
              <w:rPr>
                <w:b/>
              </w:rPr>
            </w:pPr>
            <w:r w:rsidRPr="001154E7">
              <w:rPr>
                <w:b/>
              </w:rPr>
              <w:t>Non contact hours</w:t>
            </w:r>
          </w:p>
        </w:tc>
        <w:tc>
          <w:tcPr>
            <w:tcW w:w="2129" w:type="dxa"/>
          </w:tcPr>
          <w:p w:rsidR="00A87CE9" w:rsidRPr="001154E7" w:rsidRDefault="00A87CE9" w:rsidP="001F4FBF">
            <w:pPr>
              <w:rPr>
                <w:b/>
              </w:rPr>
            </w:pPr>
            <w:r w:rsidRPr="001154E7">
              <w:rPr>
                <w:b/>
              </w:rPr>
              <w:t xml:space="preserve">Total Hours </w:t>
            </w:r>
          </w:p>
        </w:tc>
      </w:tr>
      <w:tr w:rsidR="00A87CE9" w:rsidTr="00A87CE9">
        <w:tc>
          <w:tcPr>
            <w:tcW w:w="2129" w:type="dxa"/>
          </w:tcPr>
          <w:p w:rsidR="00A87CE9" w:rsidRPr="001154E7" w:rsidRDefault="00A87CE9" w:rsidP="001F4FBF">
            <w:pPr>
              <w:rPr>
                <w:b/>
              </w:rPr>
            </w:pPr>
            <w:r w:rsidRPr="001154E7">
              <w:rPr>
                <w:b/>
              </w:rPr>
              <w:t>Day 1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to the course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>Agenda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Principles of Yoga teaching for children through games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Teaching yoga from birth to toddler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Developing lesson plans for this group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Cognitive development for this age group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Resources and games, and group activities for this group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Helpful idea and class management for this age group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>Teaching yoga to 2-3yrs &amp; 4-5yrs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 xml:space="preserve">NB: all of the above for this age group 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>Life styles and diet though games and fun cooking ideas</w:t>
            </w:r>
          </w:p>
          <w:p w:rsidR="00A87CE9" w:rsidRDefault="00A87CE9" w:rsidP="00A87CE9">
            <w:pPr>
              <w:pStyle w:val="ListParagraph"/>
              <w:numPr>
                <w:ilvl w:val="0"/>
                <w:numId w:val="2"/>
              </w:numPr>
            </w:pPr>
            <w:r>
              <w:t>Guided meditations</w:t>
            </w:r>
          </w:p>
        </w:tc>
        <w:tc>
          <w:tcPr>
            <w:tcW w:w="2129" w:type="dxa"/>
          </w:tcPr>
          <w:p w:rsidR="00A87CE9" w:rsidRDefault="00A87CE9" w:rsidP="001F4FBF"/>
          <w:p w:rsidR="003C4E6C" w:rsidRDefault="003C4E6C" w:rsidP="001F4FBF"/>
          <w:p w:rsidR="003C4E6C" w:rsidRDefault="003C4E6C" w:rsidP="001F4FBF"/>
          <w:p w:rsidR="003C4E6C" w:rsidRDefault="001154E7" w:rsidP="001F4FBF">
            <w:r>
              <w:t>9</w:t>
            </w:r>
            <w:r w:rsidR="003C4E6C">
              <w:t xml:space="preserve"> hrs </w:t>
            </w:r>
          </w:p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  <w:p w:rsidR="003C4E6C" w:rsidRDefault="003C4E6C" w:rsidP="001F4FBF"/>
        </w:tc>
        <w:tc>
          <w:tcPr>
            <w:tcW w:w="2129" w:type="dxa"/>
          </w:tcPr>
          <w:p w:rsidR="00A87CE9" w:rsidRDefault="00A87CE9" w:rsidP="001F4FBF"/>
          <w:p w:rsidR="003C4E6C" w:rsidRDefault="003C4E6C" w:rsidP="001F4FBF"/>
          <w:p w:rsidR="003C4E6C" w:rsidRDefault="003C4E6C" w:rsidP="001F4FBF"/>
          <w:p w:rsidR="003C4E6C" w:rsidRDefault="001154E7" w:rsidP="001F4FBF">
            <w:r>
              <w:t>4</w:t>
            </w:r>
            <w:r w:rsidR="003C4E6C">
              <w:t>hrs</w:t>
            </w:r>
          </w:p>
        </w:tc>
        <w:tc>
          <w:tcPr>
            <w:tcW w:w="2129" w:type="dxa"/>
          </w:tcPr>
          <w:p w:rsidR="00A87CE9" w:rsidRDefault="00A87CE9" w:rsidP="001F4FBF"/>
          <w:p w:rsidR="003C4E6C" w:rsidRDefault="003C4E6C" w:rsidP="001F4FBF"/>
          <w:p w:rsidR="003C4E6C" w:rsidRDefault="003C4E6C" w:rsidP="001F4FBF"/>
          <w:p w:rsidR="003C4E6C" w:rsidRDefault="001154E7" w:rsidP="001F4FBF">
            <w:r>
              <w:t xml:space="preserve">13 </w:t>
            </w:r>
            <w:r w:rsidR="003C4E6C">
              <w:t xml:space="preserve">hrs </w:t>
            </w:r>
          </w:p>
        </w:tc>
      </w:tr>
      <w:tr w:rsidR="00A87CE9" w:rsidTr="00A87CE9">
        <w:tc>
          <w:tcPr>
            <w:tcW w:w="2129" w:type="dxa"/>
          </w:tcPr>
          <w:p w:rsidR="00A87CE9" w:rsidRDefault="00A87CE9" w:rsidP="001F4FBF">
            <w:r>
              <w:t>Day 2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3"/>
              </w:numPr>
            </w:pPr>
            <w:r>
              <w:t xml:space="preserve">Recap on day 1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3"/>
              </w:numPr>
            </w:pPr>
            <w:r>
              <w:t xml:space="preserve">Guided breathing a pranayama for children though games and visuals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Children’s anatomy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3"/>
              </w:numPr>
            </w:pPr>
            <w:r>
              <w:t xml:space="preserve">Teaching yoga to 6-8 yrs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3"/>
              </w:numPr>
            </w:pPr>
            <w:r>
              <w:t xml:space="preserve">NB All of the above for this age group </w:t>
            </w:r>
          </w:p>
          <w:p w:rsidR="003C4E6C" w:rsidRDefault="003C4E6C" w:rsidP="003C4E6C">
            <w:pPr>
              <w:pStyle w:val="ListParagraph"/>
            </w:pPr>
          </w:p>
        </w:tc>
        <w:tc>
          <w:tcPr>
            <w:tcW w:w="2129" w:type="dxa"/>
          </w:tcPr>
          <w:p w:rsidR="00A87CE9" w:rsidRDefault="00A87CE9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1154E7" w:rsidP="001F4FBF">
            <w:r>
              <w:t>9</w:t>
            </w:r>
            <w:r w:rsidR="00751BBD">
              <w:t xml:space="preserve">hrs </w:t>
            </w:r>
          </w:p>
        </w:tc>
        <w:tc>
          <w:tcPr>
            <w:tcW w:w="2129" w:type="dxa"/>
          </w:tcPr>
          <w:p w:rsidR="00A87CE9" w:rsidRDefault="00A87CE9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1154E7" w:rsidP="001F4FBF">
            <w:r>
              <w:t>4</w:t>
            </w:r>
            <w:r w:rsidR="00751BBD">
              <w:t>hs</w:t>
            </w:r>
          </w:p>
        </w:tc>
        <w:tc>
          <w:tcPr>
            <w:tcW w:w="2129" w:type="dxa"/>
          </w:tcPr>
          <w:p w:rsidR="001154E7" w:rsidRDefault="001154E7" w:rsidP="001F4FBF"/>
          <w:p w:rsidR="001154E7" w:rsidRDefault="001154E7" w:rsidP="001F4FBF"/>
          <w:p w:rsidR="001154E7" w:rsidRDefault="001154E7" w:rsidP="001F4FBF"/>
          <w:p w:rsidR="001154E7" w:rsidRDefault="001154E7" w:rsidP="001F4FBF"/>
          <w:p w:rsidR="001154E7" w:rsidRDefault="001154E7" w:rsidP="001F4FBF"/>
          <w:p w:rsidR="001154E7" w:rsidRDefault="001154E7" w:rsidP="001F4FBF"/>
          <w:p w:rsidR="00A87CE9" w:rsidRDefault="001154E7" w:rsidP="001F4FBF">
            <w:r>
              <w:t>13</w:t>
            </w:r>
            <w:r w:rsidR="00751BBD">
              <w:t xml:space="preserve"> hrs </w:t>
            </w:r>
          </w:p>
        </w:tc>
      </w:tr>
      <w:tr w:rsidR="00A87CE9" w:rsidTr="00A87CE9">
        <w:tc>
          <w:tcPr>
            <w:tcW w:w="2129" w:type="dxa"/>
          </w:tcPr>
          <w:p w:rsidR="00A87CE9" w:rsidRDefault="00A87CE9" w:rsidP="001F4FBF">
            <w:r>
              <w:t>Day 3</w:t>
            </w:r>
          </w:p>
          <w:p w:rsidR="003C4E6C" w:rsidRDefault="003C4E6C" w:rsidP="001F4FBF">
            <w:r>
              <w:t xml:space="preserve">Recap on day 2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>Children’s yoga for respiratory conditions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>Developing lesson plans for these groups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 xml:space="preserve">Class management and safely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>Special yoga for the special child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 xml:space="preserve">Teaching yoga to 9years 12years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 xml:space="preserve">NB all of the above for this age group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 xml:space="preserve">Teaching yoga to teans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  <w:r>
              <w:t xml:space="preserve">NB: All of the above for this age group </w:t>
            </w:r>
          </w:p>
          <w:p w:rsidR="003C4E6C" w:rsidRDefault="003C4E6C" w:rsidP="003C4E6C">
            <w:pPr>
              <w:pStyle w:val="ListParagraph"/>
              <w:numPr>
                <w:ilvl w:val="0"/>
                <w:numId w:val="4"/>
              </w:numPr>
            </w:pPr>
          </w:p>
          <w:p w:rsidR="003C4E6C" w:rsidRDefault="00751BBD" w:rsidP="003C4E6C">
            <w:r>
              <w:t xml:space="preserve">Total Hours </w:t>
            </w:r>
            <w:r w:rsidR="001154E7">
              <w:t>SYT</w:t>
            </w:r>
          </w:p>
          <w:p w:rsidR="001154E7" w:rsidRDefault="001154E7" w:rsidP="003C4E6C"/>
          <w:p w:rsidR="001154E7" w:rsidRDefault="001154E7" w:rsidP="003C4E6C">
            <w:r>
              <w:t xml:space="preserve">Total hours Non Contact </w:t>
            </w:r>
          </w:p>
          <w:p w:rsidR="00751BBD" w:rsidRDefault="001154E7" w:rsidP="003C4E6C">
            <w:r>
              <w:t xml:space="preserve">Total course hours </w:t>
            </w:r>
            <w:bookmarkStart w:id="0" w:name="_GoBack"/>
            <w:bookmarkEnd w:id="0"/>
          </w:p>
        </w:tc>
        <w:tc>
          <w:tcPr>
            <w:tcW w:w="2129" w:type="dxa"/>
          </w:tcPr>
          <w:p w:rsidR="00A87CE9" w:rsidRDefault="00A87CE9" w:rsidP="001F4FBF"/>
          <w:p w:rsidR="00751BBD" w:rsidRDefault="00751BBD" w:rsidP="001F4FBF"/>
          <w:p w:rsidR="00751BBD" w:rsidRDefault="00751BBD" w:rsidP="001F4FBF">
            <w:r>
              <w:t xml:space="preserve">10hrs </w:t>
            </w:r>
          </w:p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>
            <w:r>
              <w:t xml:space="preserve">28 hrs </w:t>
            </w:r>
          </w:p>
          <w:p w:rsidR="001154E7" w:rsidRDefault="001154E7" w:rsidP="001F4FBF"/>
          <w:p w:rsidR="001154E7" w:rsidRDefault="001154E7" w:rsidP="001F4FBF"/>
          <w:p w:rsidR="001154E7" w:rsidRDefault="001154E7" w:rsidP="001F4FBF">
            <w:r>
              <w:t xml:space="preserve">12 hrs </w:t>
            </w:r>
          </w:p>
          <w:p w:rsidR="001154E7" w:rsidRDefault="001154E7" w:rsidP="001F4FBF"/>
          <w:p w:rsidR="001154E7" w:rsidRDefault="001154E7" w:rsidP="001F4FBF">
            <w:r>
              <w:t xml:space="preserve">40 hrs </w:t>
            </w:r>
          </w:p>
        </w:tc>
        <w:tc>
          <w:tcPr>
            <w:tcW w:w="2129" w:type="dxa"/>
          </w:tcPr>
          <w:p w:rsidR="00A87CE9" w:rsidRDefault="00A87CE9" w:rsidP="001F4FBF"/>
          <w:p w:rsidR="00751BBD" w:rsidRDefault="00751BBD" w:rsidP="001F4FBF"/>
          <w:p w:rsidR="00751BBD" w:rsidRDefault="001154E7" w:rsidP="001F4FBF">
            <w:r>
              <w:t>4</w:t>
            </w:r>
            <w:r w:rsidR="00751BBD">
              <w:t>hrs</w:t>
            </w:r>
          </w:p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1154E7" w:rsidP="001F4FBF">
            <w:r>
              <w:t>12</w:t>
            </w:r>
            <w:r w:rsidR="00751BBD">
              <w:t xml:space="preserve">hrs </w:t>
            </w:r>
          </w:p>
        </w:tc>
        <w:tc>
          <w:tcPr>
            <w:tcW w:w="2129" w:type="dxa"/>
          </w:tcPr>
          <w:p w:rsidR="00A87CE9" w:rsidRDefault="00A87CE9" w:rsidP="001F4FBF"/>
          <w:p w:rsidR="00751BBD" w:rsidRDefault="00751BBD" w:rsidP="001F4FBF"/>
          <w:p w:rsidR="00751BBD" w:rsidRDefault="001154E7" w:rsidP="001F4FBF">
            <w:r>
              <w:t>14</w:t>
            </w:r>
            <w:r w:rsidR="00751BBD">
              <w:t>hrs</w:t>
            </w:r>
          </w:p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751BBD" w:rsidP="001F4FBF"/>
          <w:p w:rsidR="00751BBD" w:rsidRDefault="001154E7" w:rsidP="001F4FBF">
            <w:r>
              <w:t>40</w:t>
            </w:r>
            <w:r w:rsidR="00751BBD">
              <w:t>hrs</w:t>
            </w:r>
          </w:p>
        </w:tc>
      </w:tr>
    </w:tbl>
    <w:p w:rsidR="001F4FBF" w:rsidRDefault="001F4FBF" w:rsidP="001F4FBF"/>
    <w:p w:rsidR="001F4FBF" w:rsidRDefault="001F4FBF" w:rsidP="001F4FBF"/>
    <w:p w:rsidR="001F4FBF" w:rsidRDefault="001F4FBF" w:rsidP="001F4FBF"/>
    <w:p w:rsidR="001F4FBF" w:rsidRDefault="001F4FBF" w:rsidP="001F4FBF"/>
    <w:p w:rsidR="001F4FBF" w:rsidRDefault="001F4FBF"/>
    <w:p w:rsidR="001F4FBF" w:rsidRDefault="001F4FBF"/>
    <w:sectPr w:rsidR="001F4FBF" w:rsidSect="002274E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E7" w:rsidRDefault="001154E7" w:rsidP="001154E7">
      <w:r>
        <w:separator/>
      </w:r>
    </w:p>
  </w:endnote>
  <w:endnote w:type="continuationSeparator" w:id="0">
    <w:p w:rsidR="001154E7" w:rsidRDefault="001154E7" w:rsidP="0011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7" w:rsidRDefault="001154E7" w:rsidP="00C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E7" w:rsidRDefault="001154E7" w:rsidP="001154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7" w:rsidRDefault="001154E7" w:rsidP="00C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54E7" w:rsidRDefault="001154E7" w:rsidP="001154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E7" w:rsidRDefault="001154E7" w:rsidP="001154E7">
      <w:r>
        <w:separator/>
      </w:r>
    </w:p>
  </w:footnote>
  <w:footnote w:type="continuationSeparator" w:id="0">
    <w:p w:rsidR="001154E7" w:rsidRDefault="001154E7" w:rsidP="0011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0DE"/>
    <w:multiLevelType w:val="hybridMultilevel"/>
    <w:tmpl w:val="3B60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79F3"/>
    <w:multiLevelType w:val="hybridMultilevel"/>
    <w:tmpl w:val="667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5EB9"/>
    <w:multiLevelType w:val="hybridMultilevel"/>
    <w:tmpl w:val="564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8499C"/>
    <w:multiLevelType w:val="hybridMultilevel"/>
    <w:tmpl w:val="769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F"/>
    <w:rsid w:val="001154E7"/>
    <w:rsid w:val="001F4FBF"/>
    <w:rsid w:val="002274E6"/>
    <w:rsid w:val="003C4E6C"/>
    <w:rsid w:val="00751BBD"/>
    <w:rsid w:val="00A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DC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F"/>
    <w:pPr>
      <w:ind w:left="720"/>
      <w:contextualSpacing/>
    </w:pPr>
  </w:style>
  <w:style w:type="table" w:styleId="TableGrid">
    <w:name w:val="Table Grid"/>
    <w:basedOn w:val="TableNormal"/>
    <w:uiPriority w:val="59"/>
    <w:rsid w:val="00A8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5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4E7"/>
  </w:style>
  <w:style w:type="character" w:styleId="PageNumber">
    <w:name w:val="page number"/>
    <w:basedOn w:val="DefaultParagraphFont"/>
    <w:uiPriority w:val="99"/>
    <w:semiHidden/>
    <w:unhideWhenUsed/>
    <w:rsid w:val="00115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F"/>
    <w:pPr>
      <w:ind w:left="720"/>
      <w:contextualSpacing/>
    </w:pPr>
  </w:style>
  <w:style w:type="table" w:styleId="TableGrid">
    <w:name w:val="Table Grid"/>
    <w:basedOn w:val="TableNormal"/>
    <w:uiPriority w:val="59"/>
    <w:rsid w:val="00A8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5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4E7"/>
  </w:style>
  <w:style w:type="character" w:styleId="PageNumber">
    <w:name w:val="page number"/>
    <w:basedOn w:val="DefaultParagraphFont"/>
    <w:uiPriority w:val="99"/>
    <w:semiHidden/>
    <w:unhideWhenUsed/>
    <w:rsid w:val="0011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479</Words>
  <Characters>2732</Characters>
  <Application>Microsoft Macintosh Word</Application>
  <DocSecurity>0</DocSecurity>
  <Lines>22</Lines>
  <Paragraphs>6</Paragraphs>
  <ScaleCrop>false</ScaleCrop>
  <Company>BCOT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Jones</dc:creator>
  <cp:keywords/>
  <dc:description/>
  <cp:lastModifiedBy>Jill  Jones</cp:lastModifiedBy>
  <cp:revision>1</cp:revision>
  <dcterms:created xsi:type="dcterms:W3CDTF">2017-10-09T08:52:00Z</dcterms:created>
  <dcterms:modified xsi:type="dcterms:W3CDTF">2017-10-09T09:47:00Z</dcterms:modified>
</cp:coreProperties>
</file>