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369E" w14:textId="77777777" w:rsidR="00AC2D9F" w:rsidRDefault="00AC2D9F">
      <w:pPr>
        <w:rPr>
          <w:b/>
          <w:u w:val="single"/>
        </w:rPr>
      </w:pPr>
    </w:p>
    <w:p w14:paraId="580A295B" w14:textId="77777777" w:rsidR="00AC2D9F" w:rsidRDefault="00AC2D9F">
      <w:pPr>
        <w:rPr>
          <w:b/>
          <w:u w:val="single"/>
        </w:rPr>
      </w:pPr>
    </w:p>
    <w:p w14:paraId="18E17FB9" w14:textId="77777777" w:rsidR="00AC2D9F" w:rsidRDefault="00AC2D9F">
      <w:pPr>
        <w:rPr>
          <w:b/>
          <w:u w:val="single"/>
        </w:rPr>
      </w:pPr>
    </w:p>
    <w:p w14:paraId="1DED92C2" w14:textId="77777777" w:rsidR="00AC2D9F" w:rsidRDefault="00AC2D9F">
      <w:pPr>
        <w:rPr>
          <w:b/>
          <w:u w:val="single"/>
        </w:rPr>
      </w:pPr>
    </w:p>
    <w:p w14:paraId="4F947224" w14:textId="693883B2" w:rsidR="002B42E7" w:rsidRDefault="00AC2D9F">
      <w:pPr>
        <w:rPr>
          <w:b/>
          <w:u w:val="single"/>
        </w:rPr>
      </w:pPr>
      <w:proofErr w:type="spellStart"/>
      <w:r>
        <w:rPr>
          <w:b/>
          <w:u w:val="single"/>
        </w:rPr>
        <w:t>Jilandra</w:t>
      </w:r>
      <w:proofErr w:type="spellEnd"/>
      <w:r>
        <w:rPr>
          <w:b/>
          <w:u w:val="single"/>
        </w:rPr>
        <w:t xml:space="preserve"> School of Yoga – Teacher Training 200 hours </w:t>
      </w:r>
    </w:p>
    <w:p w14:paraId="0CEBBC8D" w14:textId="77777777" w:rsidR="002B42E7" w:rsidRDefault="002B42E7">
      <w:pPr>
        <w:rPr>
          <w:b/>
          <w:u w:val="single"/>
        </w:rPr>
      </w:pPr>
    </w:p>
    <w:p w14:paraId="4AAD2F29" w14:textId="00F2F17C" w:rsidR="00F33E39" w:rsidRDefault="008C2697">
      <w:pPr>
        <w:rPr>
          <w:b/>
          <w:u w:val="single"/>
        </w:rPr>
      </w:pPr>
      <w:r w:rsidRPr="008C2697">
        <w:rPr>
          <w:b/>
          <w:u w:val="single"/>
        </w:rPr>
        <w:t xml:space="preserve">Recommended </w:t>
      </w:r>
      <w:r w:rsidR="00106991">
        <w:rPr>
          <w:b/>
          <w:u w:val="single"/>
        </w:rPr>
        <w:t>books</w:t>
      </w:r>
      <w:r w:rsidRPr="008C2697">
        <w:rPr>
          <w:b/>
          <w:u w:val="single"/>
        </w:rPr>
        <w:t xml:space="preserve">: </w:t>
      </w:r>
    </w:p>
    <w:p w14:paraId="70F70BBD" w14:textId="77777777" w:rsidR="008C2697" w:rsidRDefault="008C2697">
      <w:pPr>
        <w:rPr>
          <w:b/>
          <w:u w:val="single"/>
        </w:rPr>
      </w:pPr>
    </w:p>
    <w:p w14:paraId="508A3550" w14:textId="77777777" w:rsidR="008C2697" w:rsidRDefault="008C2697">
      <w:pPr>
        <w:rPr>
          <w:b/>
          <w:u w:val="single"/>
        </w:rPr>
      </w:pPr>
    </w:p>
    <w:p w14:paraId="612C2E61" w14:textId="77777777" w:rsidR="008C2697" w:rsidRPr="008C2697" w:rsidRDefault="008C2697">
      <w:pPr>
        <w:rPr>
          <w:b/>
          <w:u w:val="single"/>
        </w:rPr>
      </w:pPr>
    </w:p>
    <w:p w14:paraId="76FC23CA" w14:textId="77777777" w:rsidR="008C2697" w:rsidRDefault="008C2697"/>
    <w:p w14:paraId="41F5F372" w14:textId="370B4C3C" w:rsidR="008C2697" w:rsidRDefault="008C2697">
      <w:r>
        <w:t>You will be required</w:t>
      </w:r>
      <w:r w:rsidR="00F53740">
        <w:t xml:space="preserve"> to have the following books &amp; m</w:t>
      </w:r>
      <w:r>
        <w:t>aterials at the beginning of your course.</w:t>
      </w:r>
    </w:p>
    <w:p w14:paraId="13892805" w14:textId="77777777" w:rsidR="008C2697" w:rsidRDefault="008C2697"/>
    <w:p w14:paraId="0FD105DC" w14:textId="77777777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Yoga Sutras of Patanjali by Sri Swami </w:t>
      </w:r>
      <w:proofErr w:type="spellStart"/>
      <w:r>
        <w:t>Satchidananda</w:t>
      </w:r>
      <w:proofErr w:type="spellEnd"/>
      <w:r>
        <w:t xml:space="preserve"> </w:t>
      </w:r>
    </w:p>
    <w:p w14:paraId="60DA8BAE" w14:textId="77777777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Hatha Yoga </w:t>
      </w:r>
      <w:proofErr w:type="spellStart"/>
      <w:r>
        <w:t>Pradipika</w:t>
      </w:r>
      <w:proofErr w:type="spellEnd"/>
      <w:r>
        <w:t xml:space="preserve"> By Swami </w:t>
      </w:r>
      <w:proofErr w:type="spellStart"/>
      <w:r>
        <w:t>Muktiboghananda</w:t>
      </w:r>
      <w:proofErr w:type="spellEnd"/>
      <w:r>
        <w:t xml:space="preserve"> </w:t>
      </w:r>
    </w:p>
    <w:p w14:paraId="3B2D8C58" w14:textId="77777777" w:rsidR="002B42E7" w:rsidRDefault="002B42E7" w:rsidP="008C2697">
      <w:pPr>
        <w:pStyle w:val="ListParagraph"/>
        <w:numPr>
          <w:ilvl w:val="0"/>
          <w:numId w:val="1"/>
        </w:numPr>
      </w:pPr>
      <w:r>
        <w:t xml:space="preserve">Asana Pranayama Mudra Bandha By Swami </w:t>
      </w:r>
      <w:proofErr w:type="spellStart"/>
      <w:r>
        <w:t>Satananda</w:t>
      </w:r>
      <w:proofErr w:type="spellEnd"/>
      <w:r>
        <w:t xml:space="preserve"> </w:t>
      </w:r>
      <w:proofErr w:type="spellStart"/>
      <w:r>
        <w:t>Saraswati</w:t>
      </w:r>
      <w:proofErr w:type="spellEnd"/>
      <w:r>
        <w:t xml:space="preserve"> </w:t>
      </w:r>
    </w:p>
    <w:p w14:paraId="5D6DE8A7" w14:textId="18DA64EB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The Bhagavad Gita </w:t>
      </w:r>
      <w:r w:rsidR="00106991">
        <w:t xml:space="preserve">by Eknath </w:t>
      </w:r>
      <w:proofErr w:type="spellStart"/>
      <w:r w:rsidR="00106991">
        <w:t>Easwaran</w:t>
      </w:r>
      <w:proofErr w:type="spellEnd"/>
      <w:r w:rsidR="00106991">
        <w:t xml:space="preserve"> </w:t>
      </w:r>
    </w:p>
    <w:p w14:paraId="0D5E5D92" w14:textId="094E513D" w:rsidR="00106991" w:rsidRDefault="00106991" w:rsidP="008C269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Upanashads</w:t>
      </w:r>
      <w:proofErr w:type="spellEnd"/>
      <w:r>
        <w:t xml:space="preserve"> by Eknath </w:t>
      </w:r>
      <w:proofErr w:type="spellStart"/>
      <w:r>
        <w:t>Easwaran</w:t>
      </w:r>
      <w:proofErr w:type="spellEnd"/>
      <w:r>
        <w:t xml:space="preserve"> </w:t>
      </w:r>
    </w:p>
    <w:p w14:paraId="5C8342F5" w14:textId="77777777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Ashtanga Yoga The practice Manual by Davis Swenson </w:t>
      </w:r>
    </w:p>
    <w:p w14:paraId="32AC873F" w14:textId="77777777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The introductory guide to Anatomy &amp; Physiology by </w:t>
      </w:r>
      <w:proofErr w:type="spellStart"/>
      <w:r>
        <w:t>louise</w:t>
      </w:r>
      <w:proofErr w:type="spellEnd"/>
      <w:r>
        <w:t xml:space="preserve"> Tucker </w:t>
      </w:r>
    </w:p>
    <w:p w14:paraId="1FCD585A" w14:textId="77777777" w:rsidR="008C2697" w:rsidRDefault="008C2697" w:rsidP="008C2697">
      <w:pPr>
        <w:pStyle w:val="ListParagraph"/>
        <w:numPr>
          <w:ilvl w:val="0"/>
          <w:numId w:val="1"/>
        </w:numPr>
      </w:pPr>
      <w:r>
        <w:t xml:space="preserve">Yoga Anatomy By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Kaminoff</w:t>
      </w:r>
      <w:proofErr w:type="spellEnd"/>
    </w:p>
    <w:p w14:paraId="23C32DB8" w14:textId="77777777" w:rsidR="008C2697" w:rsidRDefault="008C2697"/>
    <w:p w14:paraId="11BDA817" w14:textId="1C8F35A7" w:rsidR="00FA3526" w:rsidRDefault="00FA3526" w:rsidP="00FA3526">
      <w:pPr>
        <w:pStyle w:val="ListParagraph"/>
        <w:numPr>
          <w:ilvl w:val="0"/>
          <w:numId w:val="2"/>
        </w:numPr>
      </w:pPr>
      <w:r>
        <w:t xml:space="preserve">Asana Pranayama, Mudra Bandha by Swami </w:t>
      </w:r>
      <w:proofErr w:type="spellStart"/>
      <w:r>
        <w:t>Satyananda</w:t>
      </w:r>
      <w:proofErr w:type="spellEnd"/>
      <w:r>
        <w:t xml:space="preserve"> </w:t>
      </w:r>
      <w:proofErr w:type="spellStart"/>
      <w:r>
        <w:t>Saraswati</w:t>
      </w:r>
      <w:proofErr w:type="spellEnd"/>
    </w:p>
    <w:p w14:paraId="3D0A0CC1" w14:textId="4B4053CE" w:rsidR="00106991" w:rsidRDefault="00106991" w:rsidP="00106991">
      <w:r>
        <w:t xml:space="preserve">If you are unsure of which version or publication to </w:t>
      </w:r>
      <w:proofErr w:type="gramStart"/>
      <w:r>
        <w:t>get</w:t>
      </w:r>
      <w:proofErr w:type="gramEnd"/>
      <w:r>
        <w:t xml:space="preserve"> please ask me for photos </w:t>
      </w:r>
    </w:p>
    <w:p w14:paraId="33E62F55" w14:textId="77777777" w:rsidR="00FA3526" w:rsidRDefault="00FA3526" w:rsidP="00FA3526"/>
    <w:p w14:paraId="20B29377" w14:textId="77777777" w:rsidR="00FA3526" w:rsidRDefault="00FA3526" w:rsidP="00FA3526"/>
    <w:p w14:paraId="7DD00FEC" w14:textId="54866E43" w:rsidR="008C2697" w:rsidRDefault="00FA3526" w:rsidP="00FA3526">
      <w:r>
        <w:t xml:space="preserve">These books can be purchased through Amazon and can be bought second hand to save costs. I do have all of </w:t>
      </w:r>
      <w:r w:rsidR="00BC41AC">
        <w:t>these books</w:t>
      </w:r>
      <w:r>
        <w:t xml:space="preserve"> for you </w:t>
      </w:r>
      <w:r w:rsidR="00BC41AC">
        <w:t>to look at while on the course.</w:t>
      </w:r>
    </w:p>
    <w:p w14:paraId="15936FEF" w14:textId="77777777" w:rsidR="00AC2D9F" w:rsidRDefault="00AC2D9F" w:rsidP="00FA3526"/>
    <w:p w14:paraId="5439E2B0" w14:textId="487450B6" w:rsidR="00AC2D9F" w:rsidRDefault="00AC2D9F" w:rsidP="00FA3526">
      <w:r>
        <w:t xml:space="preserve">Other books are optional and will be discussed and available for you to read.  </w:t>
      </w:r>
    </w:p>
    <w:p w14:paraId="4BBA62FD" w14:textId="5801951E" w:rsidR="00AC2D9F" w:rsidRDefault="00AC2D9F" w:rsidP="00FA3526">
      <w:r>
        <w:t xml:space="preserve">(A great wish list for birthdays and Christmas) </w:t>
      </w:r>
    </w:p>
    <w:p w14:paraId="4778750F" w14:textId="77777777" w:rsidR="00F53740" w:rsidRDefault="00F53740" w:rsidP="00FA3526"/>
    <w:p w14:paraId="732FA36D" w14:textId="612DAC2F" w:rsidR="00F53740" w:rsidRDefault="00F53740" w:rsidP="00FA3526">
      <w:r>
        <w:t xml:space="preserve">Large A4 note pad, highlighters pen and pencil. A4 ring binder and dividers and a smaller A4 ring binder for your </w:t>
      </w:r>
      <w:proofErr w:type="gramStart"/>
      <w:r>
        <w:t>home work</w:t>
      </w:r>
      <w:proofErr w:type="gramEnd"/>
      <w:r>
        <w:t>.</w:t>
      </w:r>
    </w:p>
    <w:p w14:paraId="28EE4609" w14:textId="77777777" w:rsidR="00AC2D9F" w:rsidRDefault="00AC2D9F" w:rsidP="00FA3526"/>
    <w:p w14:paraId="4FC29589" w14:textId="77777777" w:rsidR="00AC2D9F" w:rsidRDefault="00AC2D9F" w:rsidP="00FA3526"/>
    <w:p w14:paraId="31FFCCD1" w14:textId="77777777" w:rsidR="00FA3526" w:rsidRDefault="00FA3526" w:rsidP="00FA3526"/>
    <w:p w14:paraId="3D613FF9" w14:textId="77777777" w:rsidR="00FA3526" w:rsidRDefault="00FA3526" w:rsidP="00FA3526"/>
    <w:sectPr w:rsidR="00FA3526" w:rsidSect="00F33E3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5838" w14:textId="77777777" w:rsidR="00242E0E" w:rsidRDefault="00242E0E" w:rsidP="00AC2D9F">
      <w:r>
        <w:separator/>
      </w:r>
    </w:p>
  </w:endnote>
  <w:endnote w:type="continuationSeparator" w:id="0">
    <w:p w14:paraId="2E5C2BF3" w14:textId="77777777" w:rsidR="00242E0E" w:rsidRDefault="00242E0E" w:rsidP="00AC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B49A" w14:textId="2822EE8C" w:rsidR="00AC2D9F" w:rsidRDefault="00AC2D9F" w:rsidP="00AC2D9F">
    <w:pPr>
      <w:pStyle w:val="Footer"/>
      <w:jc w:val="center"/>
    </w:pPr>
    <w:r>
      <w:t>Jill Jones Yoga – Together we are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4CC4" w14:textId="77777777" w:rsidR="00242E0E" w:rsidRDefault="00242E0E" w:rsidP="00AC2D9F">
      <w:r>
        <w:separator/>
      </w:r>
    </w:p>
  </w:footnote>
  <w:footnote w:type="continuationSeparator" w:id="0">
    <w:p w14:paraId="2EE464C1" w14:textId="77777777" w:rsidR="00242E0E" w:rsidRDefault="00242E0E" w:rsidP="00AC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74E3" w14:textId="708BAFA5" w:rsidR="00AC2D9F" w:rsidRDefault="00AC2D9F" w:rsidP="00AC2D9F">
    <w:pPr>
      <w:pStyle w:val="Header"/>
      <w:jc w:val="center"/>
    </w:pPr>
    <w:proofErr w:type="spellStart"/>
    <w:r>
      <w:t>Jilandra</w:t>
    </w:r>
    <w:proofErr w:type="spellEnd"/>
    <w:r>
      <w:t xml:space="preserve"> School of Yoga – Making a better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7261C"/>
    <w:multiLevelType w:val="hybridMultilevel"/>
    <w:tmpl w:val="7D3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E1874"/>
    <w:multiLevelType w:val="hybridMultilevel"/>
    <w:tmpl w:val="7BAE5D9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97"/>
    <w:rsid w:val="00106991"/>
    <w:rsid w:val="001A03CB"/>
    <w:rsid w:val="00242E0E"/>
    <w:rsid w:val="002B42E7"/>
    <w:rsid w:val="008C2697"/>
    <w:rsid w:val="00AC2D9F"/>
    <w:rsid w:val="00BC41AC"/>
    <w:rsid w:val="00F33E39"/>
    <w:rsid w:val="00F53740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9522"/>
  <w14:defaultImageDpi w14:val="300"/>
  <w15:docId w15:val="{87FB4041-DEE1-0548-9ECA-F9370AE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9F"/>
  </w:style>
  <w:style w:type="paragraph" w:styleId="Footer">
    <w:name w:val="footer"/>
    <w:basedOn w:val="Normal"/>
    <w:link w:val="FooterChar"/>
    <w:uiPriority w:val="99"/>
    <w:unhideWhenUsed/>
    <w:rsid w:val="00AC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>BCOT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Jones</dc:creator>
  <cp:keywords/>
  <dc:description/>
  <cp:lastModifiedBy>Jill Jones</cp:lastModifiedBy>
  <cp:revision>2</cp:revision>
  <dcterms:created xsi:type="dcterms:W3CDTF">2021-06-29T07:44:00Z</dcterms:created>
  <dcterms:modified xsi:type="dcterms:W3CDTF">2021-06-29T07:44:00Z</dcterms:modified>
</cp:coreProperties>
</file>